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E9550A">
        <w:t>Киртели</w:t>
      </w:r>
      <w:proofErr w:type="spellEnd"/>
      <w:r w:rsidR="00E9550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E9550A" w:rsidP="0098505B">
            <w:pPr>
              <w:jc w:val="both"/>
            </w:pPr>
            <w:proofErr w:type="spellStart"/>
            <w:r>
              <w:rPr>
                <w:b/>
                <w:bCs/>
              </w:rPr>
              <w:t>Посёлкина</w:t>
            </w:r>
            <w:proofErr w:type="spellEnd"/>
            <w:r>
              <w:rPr>
                <w:b/>
                <w:bCs/>
              </w:rPr>
              <w:t xml:space="preserve"> Светлана Вениаминовна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E9550A" w:rsidP="0098505B">
            <w:pPr>
              <w:jc w:val="center"/>
            </w:pPr>
            <w:r>
              <w:t>227228,55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E9550A">
            <w:r>
              <w:t xml:space="preserve">Земельный участок (пай)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E9550A" w:rsidP="00512C8B">
            <w:pPr>
              <w:jc w:val="center"/>
            </w:pPr>
            <w:r>
              <w:t>41000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E9550A" w:rsidP="00512C8B">
            <w:pPr>
              <w:jc w:val="center"/>
            </w:pPr>
            <w:r>
              <w:t>66</w:t>
            </w:r>
          </w:p>
          <w:p w:rsidR="00DD4982" w:rsidRDefault="00E9550A" w:rsidP="00512C8B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E9550A" w:rsidP="0098505B">
            <w:r>
              <w:t xml:space="preserve">Земельный участок (пай) </w:t>
            </w:r>
          </w:p>
          <w:p w:rsidR="00B37032" w:rsidRPr="007B6628" w:rsidRDefault="00B37032" w:rsidP="0098505B"/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E9550A" w:rsidP="00B37032">
            <w:pPr>
              <w:jc w:val="center"/>
            </w:pPr>
            <w:r>
              <w:t>4300</w:t>
            </w:r>
          </w:p>
          <w:p w:rsidR="00B37032" w:rsidRDefault="00B37032" w:rsidP="00E9550A"/>
          <w:p w:rsidR="00B37032" w:rsidRDefault="00E9550A" w:rsidP="00B37032">
            <w:pPr>
              <w:jc w:val="center"/>
            </w:pPr>
            <w:r>
              <w:t>41000</w:t>
            </w:r>
          </w:p>
          <w:p w:rsidR="00B37032" w:rsidRPr="007B6628" w:rsidRDefault="00B37032" w:rsidP="00E9550A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9216EA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E9550A" w:rsidRDefault="00E9550A" w:rsidP="00512C8B">
            <w:pPr>
              <w:jc w:val="center"/>
            </w:pPr>
            <w:r>
              <w:t>нет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Жилой дом</w:t>
            </w:r>
          </w:p>
          <w:p w:rsidR="009216EA" w:rsidRDefault="009216EA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E9550A" w:rsidP="00512C8B">
            <w:pPr>
              <w:jc w:val="center"/>
            </w:pPr>
            <w:r>
              <w:t>66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</w:tc>
      </w:tr>
      <w:tr w:rsidR="00E9550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9550A" w:rsidRPr="005155D3" w:rsidRDefault="00E9550A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Жилой дом</w:t>
            </w:r>
          </w:p>
          <w:p w:rsidR="00E9550A" w:rsidRDefault="00E9550A" w:rsidP="00F91B2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66</w:t>
            </w:r>
          </w:p>
          <w:p w:rsidR="00E9550A" w:rsidRDefault="00E9550A" w:rsidP="00F91B2D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Россия</w:t>
            </w:r>
          </w:p>
          <w:p w:rsidR="00E9550A" w:rsidRPr="00DD4982" w:rsidRDefault="00E9550A" w:rsidP="00F91B2D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  <w:bookmarkStart w:id="0" w:name="_GoBack"/>
      <w:bookmarkEnd w:id="0"/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CB28FC"/>
    <w:rsid w:val="00D4717C"/>
    <w:rsid w:val="00DD4982"/>
    <w:rsid w:val="00E9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2014-04-30T11:15:00Z</dcterms:modified>
</cp:coreProperties>
</file>